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D7" w:rsidRPr="00B350BD" w:rsidRDefault="00211DDF" w:rsidP="00211DDF">
      <w:pPr>
        <w:pStyle w:val="a3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Интеллектуальная игра «Здоровье </w:t>
      </w:r>
      <w:proofErr w:type="gramStart"/>
      <w:r>
        <w:rPr>
          <w:sz w:val="28"/>
          <w:szCs w:val="28"/>
        </w:rPr>
        <w:t>–е</w:t>
      </w:r>
      <w:proofErr w:type="gramEnd"/>
      <w:r>
        <w:rPr>
          <w:sz w:val="28"/>
          <w:szCs w:val="28"/>
        </w:rPr>
        <w:t>динственная драгоценность»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b/>
          <w:bCs/>
        </w:rPr>
        <w:t>Здоровье – это здоровый образ жизни</w:t>
      </w:r>
      <w:r w:rsidRPr="00290C8D">
        <w:t xml:space="preserve">. </w:t>
      </w:r>
      <w:r w:rsidRPr="00290C8D">
        <w:rPr>
          <w:i/>
          <w:iCs/>
        </w:rPr>
        <w:t>Образ жизни человек строит сам в процессе всей своей жизни. Слово “здоровье” как и слово “любовь”, “красота”, “радость” принадлежат к тем немногим понятиям, значение которых знают все, но понимают по-разному.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b/>
          <w:bCs/>
        </w:rPr>
        <w:t>Здоровье человека – это главная ценность жизни каждого из нас</w:t>
      </w:r>
      <w:r w:rsidRPr="00290C8D">
        <w:t xml:space="preserve">. </w:t>
      </w:r>
      <w:r w:rsidRPr="00290C8D">
        <w:rPr>
          <w:i/>
          <w:iCs/>
        </w:rPr>
        <w:t xml:space="preserve">Его нельзя купить ни за какие деньги и ценности. Здоровье перевешивает все остальные блага жизни. “Здоровый нищий счастливее больного короля” (цитата Шопенгауэра). </w:t>
      </w:r>
    </w:p>
    <w:p w:rsidR="000E02D7" w:rsidRPr="00290C8D" w:rsidRDefault="000E02D7" w:rsidP="000E02D7">
      <w:pPr>
        <w:pStyle w:val="a3"/>
        <w:spacing w:line="360" w:lineRule="auto"/>
        <w:rPr>
          <w:b/>
          <w:u w:val="single"/>
        </w:rPr>
      </w:pPr>
      <w:r w:rsidRPr="00290C8D">
        <w:rPr>
          <w:b/>
          <w:u w:val="single"/>
        </w:rPr>
        <w:t>Презентация.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Ведущий.</w:t>
      </w:r>
      <w:r w:rsidRPr="00290C8D">
        <w:t xml:space="preserve"> Здравствуйте, дорогие друзья! При встрече люди издревле желали друг другу здоровья: “Здравствуйте, доброго здоровья!”, “Как ваше драгоценное здоровье?!”.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Давайте мы поприветствуем друг друга. Каждый поздоровается за руку с соседом справа…, с соседом слева…, с соседом, который сидит за вами. Поздоровались!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А сейчас попросим участников представиться (представление команд).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Ведущий.</w:t>
      </w:r>
      <w:r w:rsidRPr="00290C8D">
        <w:t xml:space="preserve"> Я очень рада нашей встрече и знаю, что вам хочется отдохнуть от учебных занятий, побыть в кругу друзей, пообщаться и немного повеселиться. Ведь улыбка и смех – это килограммы здоровья, эликсир бодрости и положительной энергии. Поэтому давайте сегодня с пользой проведём время вместе. Я приглашаю</w:t>
      </w:r>
      <w:r w:rsidR="00B350BD">
        <w:t xml:space="preserve"> в</w:t>
      </w:r>
      <w:r w:rsidR="00211DDF">
        <w:t xml:space="preserve">ас на увлекательное шоу “Здоровье </w:t>
      </w:r>
      <w:proofErr w:type="gramStart"/>
      <w:r w:rsidR="00211DDF">
        <w:t>–е</w:t>
      </w:r>
      <w:proofErr w:type="gramEnd"/>
      <w:r w:rsidR="00211DDF">
        <w:t>динственная драгоценность</w:t>
      </w:r>
      <w:r w:rsidRPr="00290C8D">
        <w:t>”, которое пройдёт в форме игры “Своя игра”.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Для начала проверим нашу активность. Предлагаю игру “АПЛОДИСМЕНТЫ”.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 xml:space="preserve">Чаще всего люди аплодируют на концертах и собраниях. С помощью аплодисментов они выражают своё отношение к тому, кто выступает. Поскольку отношение </w:t>
      </w:r>
      <w:proofErr w:type="gramStart"/>
      <w:r w:rsidRPr="00290C8D">
        <w:t>к</w:t>
      </w:r>
      <w:proofErr w:type="gramEnd"/>
      <w:r w:rsidRPr="00290C8D">
        <w:t xml:space="preserve"> выступающим может быть разным, разными бывают раздающиеся аплодисменты. На нашей встрече, я думаю, вам часто придётся аплодировать, давайте прорепетируем. Изобразите аплодисменты, которые можно было бы определить как… </w:t>
      </w:r>
    </w:p>
    <w:p w:rsidR="000E02D7" w:rsidRPr="00290C8D" w:rsidRDefault="000E02D7" w:rsidP="000E02D7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290C8D">
        <w:t>громкие, подбадривающие;</w:t>
      </w:r>
    </w:p>
    <w:p w:rsidR="000E02D7" w:rsidRPr="00290C8D" w:rsidRDefault="000E02D7" w:rsidP="000E02D7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290C8D">
        <w:t>ленивые, снисходительные;</w:t>
      </w:r>
    </w:p>
    <w:p w:rsidR="000E02D7" w:rsidRPr="00290C8D" w:rsidRDefault="000E02D7" w:rsidP="000E02D7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290C8D">
        <w:t>сдержанные, деликатные;</w:t>
      </w:r>
    </w:p>
    <w:p w:rsidR="000E02D7" w:rsidRPr="00290C8D" w:rsidRDefault="000E02D7" w:rsidP="000E02D7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290C8D">
        <w:lastRenderedPageBreak/>
        <w:t>бурные, восторженные;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Я думаю, что вы справились с поставленной задачей, так что не забывайте с помощью аплодисментов поддерживать свои команды.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 xml:space="preserve">Команды готовы, капитанов прошу подойти к жюри и провести жеребьёвку. 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Тема нашего шоу “Здоровье – великая драгоценность”. И это неслучайно. Ведь ещё в Древней Руси говорили: “Здоровье дороже богатства”, “Здоровье не купишь”, “Дал Бог здоровья, а счастье - найдём”. Действительно здоровье необходимо любому человеку. И сегодня на нашей встрече мы ещё раз вспомним, что для этого нужно.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Правила игры. </w:t>
      </w:r>
    </w:p>
    <w:p w:rsidR="000E02D7" w:rsidRPr="00290C8D" w:rsidRDefault="000E02D7" w:rsidP="000E02D7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290C8D">
        <w:t>Правила сходны с правилами одноименной телевизионной игры.</w:t>
      </w:r>
    </w:p>
    <w:p w:rsidR="000E02D7" w:rsidRPr="00290C8D" w:rsidRDefault="000E02D7" w:rsidP="000E02D7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290C8D">
        <w:t>В игре принимают две команды.</w:t>
      </w:r>
    </w:p>
    <w:p w:rsidR="000E02D7" w:rsidRPr="00290C8D" w:rsidRDefault="000E02D7" w:rsidP="000E02D7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290C8D">
        <w:t xml:space="preserve">Право первого хода разыгрывается по жребию, затем команда называет вопрос, на который хочет ответить. В дальнейшем отвечает команда, </w:t>
      </w:r>
      <w:r w:rsidRPr="00290C8D">
        <w:rPr>
          <w:u w:val="single"/>
        </w:rPr>
        <w:t xml:space="preserve">капитан </w:t>
      </w:r>
      <w:r w:rsidRPr="00290C8D">
        <w:t>которой первым поднимает руку.</w:t>
      </w:r>
    </w:p>
    <w:p w:rsidR="000E02D7" w:rsidRPr="00290C8D" w:rsidRDefault="000E02D7" w:rsidP="000E02D7">
      <w:pPr>
        <w:numPr>
          <w:ilvl w:val="0"/>
          <w:numId w:val="2"/>
        </w:numPr>
        <w:spacing w:before="100" w:beforeAutospacing="1" w:after="100" w:afterAutospacing="1" w:line="360" w:lineRule="auto"/>
      </w:pPr>
      <w:proofErr w:type="gramStart"/>
      <w:r w:rsidRPr="00290C8D">
        <w:t xml:space="preserve">При правильном ответе на вопрос на счет команды поступает, соответствующее цене вопроса,  количество баллов; при неправильном – </w:t>
      </w:r>
      <w:r w:rsidRPr="00290C8D">
        <w:rPr>
          <w:u w:val="single"/>
        </w:rPr>
        <w:t>команда штрафуется</w:t>
      </w:r>
      <w:r w:rsidRPr="00290C8D">
        <w:t xml:space="preserve"> на соответствующее количество баллов.</w:t>
      </w:r>
      <w:proofErr w:type="gramEnd"/>
    </w:p>
    <w:p w:rsidR="000E02D7" w:rsidRPr="00290C8D" w:rsidRDefault="000E02D7" w:rsidP="000E02D7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290C8D">
        <w:t>В игре встречаются вопросы-сюрпризы: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- “Счастливый случай”. Команда получает количество баллов указанных в данном вопросе.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- “Несчастный случай”. Команда штрафуется на указанное число баллов.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- “Своя игра”. Команда имеет право уменьшить или увеличить число баллов за данный вопрос.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- “Вопрос-аукцион”. Одна команда может перекупить у другой вопрос, назначив более высокую цену.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- “Кот в мешке”. Команда отдаёт соперникам вопрос с более низкой стоимостью.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- “Музыкальный экспромт”. Участники исполняют предложенную песню.</w:t>
      </w:r>
    </w:p>
    <w:p w:rsidR="000E02D7" w:rsidRPr="00290C8D" w:rsidRDefault="000E02D7" w:rsidP="000E02D7">
      <w:pPr>
        <w:pStyle w:val="a3"/>
        <w:spacing w:line="360" w:lineRule="auto"/>
      </w:pPr>
    </w:p>
    <w:p w:rsidR="000E02D7" w:rsidRPr="00290C8D" w:rsidRDefault="000E02D7" w:rsidP="000E02D7">
      <w:pPr>
        <w:pStyle w:val="a3"/>
        <w:spacing w:line="360" w:lineRule="auto"/>
      </w:pPr>
      <w:r w:rsidRPr="00290C8D">
        <w:t>На каждый раунд отводится 4 минуты. Жюри строго следит за временем.</w:t>
      </w:r>
    </w:p>
    <w:p w:rsidR="000E02D7" w:rsidRPr="00290C8D" w:rsidRDefault="000E02D7" w:rsidP="000E02D7">
      <w:pPr>
        <w:pStyle w:val="a3"/>
        <w:spacing w:line="360" w:lineRule="auto"/>
        <w:jc w:val="center"/>
      </w:pPr>
      <w:r w:rsidRPr="00290C8D">
        <w:rPr>
          <w:rStyle w:val="a4"/>
        </w:rPr>
        <w:t>I раунд.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88"/>
        <w:gridCol w:w="494"/>
        <w:gridCol w:w="494"/>
        <w:gridCol w:w="494"/>
        <w:gridCol w:w="494"/>
        <w:gridCol w:w="501"/>
      </w:tblGrid>
      <w:tr w:rsidR="000E02D7" w:rsidRPr="00290C8D" w:rsidTr="000511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Загадки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50</w:t>
            </w:r>
          </w:p>
        </w:tc>
      </w:tr>
      <w:tr w:rsidR="000E02D7" w:rsidRPr="00290C8D" w:rsidTr="000511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Азбука кулинарии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50</w:t>
            </w:r>
          </w:p>
        </w:tc>
      </w:tr>
      <w:tr w:rsidR="000E02D7" w:rsidRPr="00290C8D" w:rsidTr="000511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Национальные 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50</w:t>
            </w:r>
          </w:p>
        </w:tc>
      </w:tr>
    </w:tbl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Тема “Загадки”. Вопросы: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10 баллов. </w:t>
      </w:r>
      <w:r w:rsidRPr="00290C8D">
        <w:t>Сладкий камень в воде тает. (Сахар.)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20 баллов. </w:t>
      </w:r>
      <w:r w:rsidRPr="00290C8D">
        <w:t>Жидко, а не вода, бело, а не снег. (Молоко.)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30 баллов.</w:t>
      </w:r>
      <w:r w:rsidRPr="00290C8D">
        <w:t xml:space="preserve"> Золотист он и усат, 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В ста карманах сто ребят. (Колос.)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40 баллов.</w:t>
      </w:r>
      <w:r w:rsidRPr="00290C8D">
        <w:t xml:space="preserve"> В воде родится, воды боится. (Соль.)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 xml:space="preserve">50 баллов. “Кот в мешке”. Тема “Аптека на грядке”. 20 баллов. Эти растения с </w:t>
      </w:r>
      <w:proofErr w:type="spellStart"/>
      <w:proofErr w:type="gramStart"/>
      <w:r w:rsidRPr="00290C8D">
        <w:t>характер-ным</w:t>
      </w:r>
      <w:proofErr w:type="spellEnd"/>
      <w:proofErr w:type="gramEnd"/>
      <w:r w:rsidRPr="00290C8D">
        <w:t xml:space="preserve"> резким запахом являются хорошим средством в профилактике простудных заболеваний. (Лук и чеснок.)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Тема “Азбука кулинарии”. Вопросы: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10 баллов.</w:t>
      </w:r>
      <w:r w:rsidRPr="00290C8D">
        <w:t xml:space="preserve"> “Счастливый случай”.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20 баллов.</w:t>
      </w:r>
      <w:r w:rsidRPr="00290C8D">
        <w:t xml:space="preserve"> Молодая хозяйка долила выкипевший мясной бульон водой. Правильно ли она поступила? </w:t>
      </w:r>
      <w:proofErr w:type="gramStart"/>
      <w:r w:rsidRPr="00290C8D">
        <w:t>(Нет.</w:t>
      </w:r>
      <w:proofErr w:type="gramEnd"/>
      <w:r w:rsidRPr="00290C8D">
        <w:t xml:space="preserve"> </w:t>
      </w:r>
      <w:proofErr w:type="gramStart"/>
      <w:r w:rsidRPr="00290C8D">
        <w:t>Бульон доливать водой не рекомендуется, т.к. это повлияет на его вкус).</w:t>
      </w:r>
      <w:proofErr w:type="gramEnd"/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30 баллов.</w:t>
      </w:r>
      <w:r w:rsidRPr="00290C8D">
        <w:t xml:space="preserve"> Какова продолжительность варки картофеля средней величины? (25 – 30 минут.)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40 баллов.</w:t>
      </w:r>
      <w:r w:rsidRPr="00290C8D">
        <w:t xml:space="preserve"> “Своя игра”. Когда нужно класть соль при варке мяса? (Через 15 минут после закипания.)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lastRenderedPageBreak/>
        <w:t>50 баллов.</w:t>
      </w:r>
      <w:r w:rsidRPr="00290C8D">
        <w:t xml:space="preserve"> Как называется жарка в большом количестве жира? (Фритюр.)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Тема “Национальные блюда”. Вопросы: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10 баллов. </w:t>
      </w:r>
      <w:r w:rsidRPr="00290C8D">
        <w:t>Где самые вкусные спагетти? (Италия.)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20 баллов. </w:t>
      </w:r>
      <w:r w:rsidRPr="00290C8D">
        <w:t>Где лучше всего готовят плов? (Узбекистан.)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30 баллов.</w:t>
      </w:r>
      <w:r w:rsidRPr="00290C8D">
        <w:t xml:space="preserve"> “Музыкальный экспромт”.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Антошка, Антошка,</w:t>
      </w:r>
      <w:r w:rsidRPr="00290C8D">
        <w:br/>
        <w:t>Пойдем копать картошку.</w:t>
      </w:r>
      <w:r w:rsidRPr="00290C8D">
        <w:br/>
        <w:t>Тили-тили, трали-вали</w:t>
      </w:r>
      <w:proofErr w:type="gramStart"/>
      <w:r w:rsidRPr="00290C8D">
        <w:br/>
        <w:t>Э</w:t>
      </w:r>
      <w:proofErr w:type="gramEnd"/>
      <w:r w:rsidRPr="00290C8D">
        <w:t>то мы не проходили, это нам не задавали.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Антошка, Антошка,</w:t>
      </w:r>
      <w:r w:rsidRPr="00290C8D">
        <w:br/>
        <w:t>Сыграй нам на гармошке.</w:t>
      </w:r>
      <w:r w:rsidRPr="00290C8D">
        <w:br/>
        <w:t>Тили-тили, трали-вали</w:t>
      </w:r>
      <w:proofErr w:type="gramStart"/>
      <w:r w:rsidRPr="00290C8D">
        <w:br/>
        <w:t>Э</w:t>
      </w:r>
      <w:proofErr w:type="gramEnd"/>
      <w:r w:rsidRPr="00290C8D">
        <w:t>то мы не проходили, это нам не задавали.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Антошка, Антошка</w:t>
      </w:r>
      <w:proofErr w:type="gramStart"/>
      <w:r w:rsidRPr="00290C8D">
        <w:br/>
        <w:t>Г</w:t>
      </w:r>
      <w:proofErr w:type="gramEnd"/>
      <w:r w:rsidRPr="00290C8D">
        <w:t>отовь к обеду ложку.</w:t>
      </w:r>
      <w:r w:rsidRPr="00290C8D">
        <w:br/>
        <w:t>Тили-тили, трали-вали</w:t>
      </w:r>
      <w:proofErr w:type="gramStart"/>
      <w:r w:rsidRPr="00290C8D">
        <w:br/>
        <w:t>Э</w:t>
      </w:r>
      <w:proofErr w:type="gramEnd"/>
      <w:r w:rsidRPr="00290C8D">
        <w:t>то братцы мне по силе, откажусь теперь едва ли.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40 баллов.</w:t>
      </w:r>
      <w:r w:rsidRPr="00290C8D">
        <w:t xml:space="preserve"> В какой стране ты бы заказал гуляш? (Венгрия.)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50 баллов. </w:t>
      </w:r>
      <w:r w:rsidRPr="00290C8D">
        <w:t>“Вопрос-аукцион”. В какой стране любят устрицы? (Франция.)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Мини пауза.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Игра «</w:t>
      </w:r>
      <w:proofErr w:type="spellStart"/>
      <w:r w:rsidRPr="00290C8D">
        <w:t>Чики</w:t>
      </w:r>
      <w:proofErr w:type="spellEnd"/>
      <w:r w:rsidRPr="00290C8D">
        <w:t xml:space="preserve"> - </w:t>
      </w:r>
      <w:proofErr w:type="spellStart"/>
      <w:r w:rsidRPr="00290C8D">
        <w:t>чики</w:t>
      </w:r>
      <w:proofErr w:type="spellEnd"/>
      <w:r w:rsidRPr="00290C8D">
        <w:t>» (играем 3 раза с ускорением).</w:t>
      </w:r>
    </w:p>
    <w:p w:rsidR="000E02D7" w:rsidRPr="00290C8D" w:rsidRDefault="000E02D7" w:rsidP="000E02D7">
      <w:pPr>
        <w:pStyle w:val="a3"/>
        <w:spacing w:line="360" w:lineRule="auto"/>
      </w:pPr>
      <w:proofErr w:type="spellStart"/>
      <w:r w:rsidRPr="00290C8D">
        <w:t>Чики-ай</w:t>
      </w:r>
      <w:proofErr w:type="spellEnd"/>
      <w:r w:rsidRPr="00290C8D">
        <w:t xml:space="preserve"> (в воздухе рисуем указательным пальцем 1 половинку сердца)</w:t>
      </w:r>
    </w:p>
    <w:p w:rsidR="000E02D7" w:rsidRPr="00290C8D" w:rsidRDefault="000E02D7" w:rsidP="000E02D7">
      <w:pPr>
        <w:pStyle w:val="a3"/>
        <w:spacing w:line="360" w:lineRule="auto"/>
      </w:pPr>
      <w:proofErr w:type="spellStart"/>
      <w:r w:rsidRPr="00290C8D">
        <w:t>Чики</w:t>
      </w:r>
      <w:proofErr w:type="spellEnd"/>
      <w:r w:rsidRPr="00290C8D">
        <w:t xml:space="preserve"> – ту (дорисовываем 2 половинку сердца)</w:t>
      </w:r>
    </w:p>
    <w:p w:rsidR="000E02D7" w:rsidRPr="00290C8D" w:rsidRDefault="000E02D7" w:rsidP="000E02D7">
      <w:pPr>
        <w:pStyle w:val="a3"/>
        <w:spacing w:line="360" w:lineRule="auto"/>
      </w:pPr>
      <w:proofErr w:type="spellStart"/>
      <w:r w:rsidRPr="00290C8D">
        <w:t>Чики</w:t>
      </w:r>
      <w:proofErr w:type="spellEnd"/>
      <w:r w:rsidRPr="00290C8D">
        <w:t xml:space="preserve"> </w:t>
      </w:r>
      <w:proofErr w:type="spellStart"/>
      <w:r w:rsidRPr="00290C8D">
        <w:t>ай-лав-ю</w:t>
      </w:r>
      <w:proofErr w:type="spellEnd"/>
      <w:r w:rsidRPr="00290C8D">
        <w:t xml:space="preserve"> (указательными пальцами обеих рук прорисовываем в воздухе сердце)</w:t>
      </w:r>
    </w:p>
    <w:p w:rsidR="000E02D7" w:rsidRPr="00290C8D" w:rsidRDefault="000E02D7" w:rsidP="000E02D7">
      <w:pPr>
        <w:pStyle w:val="a3"/>
        <w:spacing w:line="360" w:lineRule="auto"/>
      </w:pPr>
      <w:proofErr w:type="gramStart"/>
      <w:r w:rsidRPr="00290C8D">
        <w:t xml:space="preserve">Я (показываем руками на себя </w:t>
      </w:r>
      <w:proofErr w:type="gramEnd"/>
    </w:p>
    <w:p w:rsidR="000E02D7" w:rsidRPr="00290C8D" w:rsidRDefault="000E02D7" w:rsidP="000E02D7">
      <w:pPr>
        <w:pStyle w:val="a3"/>
        <w:spacing w:line="360" w:lineRule="auto"/>
      </w:pPr>
      <w:r w:rsidRPr="00290C8D">
        <w:lastRenderedPageBreak/>
        <w:t>Люблю (рисуем в воздухе сердце)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Тебя (показываем на человека, который находится перед глазами)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Навсегда (хлопаем по ушам).</w:t>
      </w:r>
    </w:p>
    <w:p w:rsidR="000E02D7" w:rsidRPr="00290C8D" w:rsidRDefault="000E02D7" w:rsidP="000E02D7">
      <w:pPr>
        <w:pStyle w:val="a3"/>
        <w:spacing w:line="360" w:lineRule="auto"/>
      </w:pPr>
    </w:p>
    <w:p w:rsidR="000E02D7" w:rsidRPr="00290C8D" w:rsidRDefault="000E02D7" w:rsidP="000E02D7">
      <w:pPr>
        <w:pStyle w:val="a3"/>
        <w:spacing w:line="360" w:lineRule="auto"/>
      </w:pPr>
    </w:p>
    <w:p w:rsidR="000E02D7" w:rsidRPr="00290C8D" w:rsidRDefault="000E02D7" w:rsidP="000E02D7">
      <w:pPr>
        <w:pStyle w:val="a3"/>
        <w:spacing w:line="360" w:lineRule="auto"/>
        <w:jc w:val="center"/>
      </w:pPr>
      <w:r w:rsidRPr="00290C8D">
        <w:rPr>
          <w:rStyle w:val="a4"/>
        </w:rPr>
        <w:t>II раунд.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0"/>
        <w:gridCol w:w="494"/>
        <w:gridCol w:w="494"/>
        <w:gridCol w:w="494"/>
        <w:gridCol w:w="494"/>
        <w:gridCol w:w="501"/>
      </w:tblGrid>
      <w:tr w:rsidR="000E02D7" w:rsidRPr="00290C8D" w:rsidTr="000511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Инфекционные болезни, передающиеся через пищу.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50</w:t>
            </w:r>
          </w:p>
        </w:tc>
      </w:tr>
      <w:tr w:rsidR="000E02D7" w:rsidRPr="00290C8D" w:rsidTr="000511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Питание и болезни.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50</w:t>
            </w:r>
          </w:p>
        </w:tc>
      </w:tr>
      <w:tr w:rsidR="000E02D7" w:rsidRPr="00290C8D" w:rsidTr="000511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Здоровье из леса.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50</w:t>
            </w:r>
          </w:p>
        </w:tc>
      </w:tr>
    </w:tbl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Тема “Инфекционные болезни, передающиеся через пищу”. </w:t>
      </w:r>
      <w:r w:rsidRPr="00290C8D">
        <w:t>Вопросы: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10 баллов. </w:t>
      </w:r>
      <w:r w:rsidRPr="00290C8D">
        <w:t>Самое простое правило избежать “болезней грязных рук” - это… (мытьё рук перед едой).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20 баллов. </w:t>
      </w:r>
      <w:r w:rsidRPr="00290C8D">
        <w:t>Именно такой водой рекомендуется мыть овощи и фрукты. (Кипяченой водой.)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30 баллов.</w:t>
      </w:r>
      <w:r w:rsidRPr="00290C8D">
        <w:t xml:space="preserve"> “Несчастный случай”.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40 баллов.</w:t>
      </w:r>
      <w:r w:rsidRPr="00290C8D">
        <w:t xml:space="preserve"> Почему не следует покупать еду у продавцов, торгующих “с рук”? (При приготовлении её возможны нарушения санитарных правил, что может привести к пищевым отравлениям и кишечным заболеваниям.)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50 баллов.</w:t>
      </w:r>
      <w:r w:rsidRPr="00290C8D">
        <w:t xml:space="preserve"> “Кот в мешке”. Тема “Целительные атомы”. 20 баллов. Недостаток этого элемента в организме способствует возникновению кариеса. (Фтор.)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Тема “Питание и болезни”. </w:t>
      </w:r>
      <w:r w:rsidRPr="00290C8D">
        <w:t>Вопросы: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10 баллов.</w:t>
      </w:r>
      <w:r w:rsidRPr="00290C8D">
        <w:t xml:space="preserve"> “Несчастный случай”. 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20 баллов.</w:t>
      </w:r>
      <w:r w:rsidRPr="00290C8D">
        <w:t xml:space="preserve"> Правильный режим питания для школьников предусматривает приём пищи не реже, чем через каждые 3-4 часа, но не чаще, чем… (через 1-2 часа).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lastRenderedPageBreak/>
        <w:t xml:space="preserve">30 баллов. </w:t>
      </w:r>
      <w:r w:rsidRPr="00290C8D">
        <w:t>При недостатке в организме этого элемента наступает малокровие (анемия). Назовите элемент. (Железо.)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40 баллов. </w:t>
      </w:r>
      <w:r w:rsidRPr="00290C8D">
        <w:t>При нерегулярном питании выделяется желудочный сок с повышенной кислотностью, что приводит к … (заболеванию язвой желудка).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50 баллов.</w:t>
      </w:r>
      <w:r w:rsidRPr="00290C8D">
        <w:t xml:space="preserve"> “Своя игра”. Какая трава помогает от 99 болезней? (Зверобой.)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Тема “Здоровье из леса”.</w:t>
      </w:r>
      <w:r w:rsidRPr="00290C8D">
        <w:t xml:space="preserve"> Вопросы: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10 баллов.</w:t>
      </w:r>
      <w:r w:rsidRPr="00290C8D">
        <w:t xml:space="preserve"> Как используют плоды черёмухи? (При расстройствах желудка.)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20 баллов. </w:t>
      </w:r>
      <w:r w:rsidRPr="00290C8D">
        <w:t>“Счастливый случай”.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30 баллов.</w:t>
      </w:r>
      <w:r w:rsidRPr="00290C8D">
        <w:t xml:space="preserve"> Как используют липовый цвет в народе? (Как чай от простуды и кашля.)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40 баллов.</w:t>
      </w:r>
      <w:r w:rsidRPr="00290C8D">
        <w:t xml:space="preserve"> “Кот в мешке”. Тема “Домашняя аптека”. 30 баллов. Это растение залечивает раны. (Алоэ.)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50 баллов.</w:t>
      </w:r>
      <w:r w:rsidRPr="00290C8D">
        <w:t xml:space="preserve"> При каких заболеваниях используют кору дуба? </w:t>
      </w:r>
      <w:proofErr w:type="gramStart"/>
      <w:r w:rsidRPr="00290C8D">
        <w:t xml:space="preserve">(При воспалительных </w:t>
      </w:r>
      <w:proofErr w:type="spellStart"/>
      <w:r w:rsidRPr="00290C8D">
        <w:t>заболе-ваниях</w:t>
      </w:r>
      <w:proofErr w:type="spellEnd"/>
      <w:r w:rsidRPr="00290C8D">
        <w:t xml:space="preserve"> слизистой оболочки полости рта, зева, глотки, при стоматитах и кровоточивости дёсен.)</w:t>
      </w:r>
      <w:proofErr w:type="gramEnd"/>
    </w:p>
    <w:p w:rsidR="000E02D7" w:rsidRPr="00290C8D" w:rsidRDefault="000E02D7" w:rsidP="000E02D7">
      <w:pPr>
        <w:pStyle w:val="a3"/>
        <w:spacing w:line="360" w:lineRule="auto"/>
        <w:jc w:val="center"/>
      </w:pPr>
      <w:r w:rsidRPr="00290C8D">
        <w:rPr>
          <w:rStyle w:val="a4"/>
        </w:rPr>
        <w:t>Мини пауза.</w:t>
      </w:r>
    </w:p>
    <w:p w:rsidR="000E02D7" w:rsidRPr="00290C8D" w:rsidRDefault="000E02D7" w:rsidP="000E02D7">
      <w:pPr>
        <w:pStyle w:val="a3"/>
        <w:spacing w:line="360" w:lineRule="auto"/>
        <w:jc w:val="center"/>
      </w:pPr>
      <w:r w:rsidRPr="00290C8D">
        <w:t>Игра “Будьте здоровы!”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Живало в старину поверье: того, кто чихнет во время праздничного веселья, считали счастливым человеком. Вот и я предлагаю вам всем вместе чихнуть…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 xml:space="preserve">(Разделить всех зрителей на три группы: первая кричит слово “Ящик”, вторая – “Спички”, третья – “Хрящик”.) По моему сигналу все три группы кричат эти слова, и получается </w:t>
      </w:r>
      <w:proofErr w:type="spellStart"/>
      <w:proofErr w:type="gramStart"/>
      <w:r w:rsidRPr="00290C8D">
        <w:t>друж-ное</w:t>
      </w:r>
      <w:proofErr w:type="spellEnd"/>
      <w:proofErr w:type="gramEnd"/>
      <w:r w:rsidRPr="00290C8D">
        <w:t xml:space="preserve">: “Апчхи!”. Будьте здоровы! Или как говорят в народе: “Будь здоров на сто годов!”. 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 xml:space="preserve">Ведущий. Я вижу, что здесь собрались счастливые и весёлые ребята. А ещё в народе говорят, что если чихнёшь натощак: </w:t>
      </w:r>
    </w:p>
    <w:p w:rsidR="000E02D7" w:rsidRPr="00290C8D" w:rsidRDefault="000E02D7" w:rsidP="000E02D7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290C8D">
        <w:t>в понедельник – к гостям;</w:t>
      </w:r>
    </w:p>
    <w:p w:rsidR="000E02D7" w:rsidRPr="00290C8D" w:rsidRDefault="000E02D7" w:rsidP="000E02D7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290C8D">
        <w:t>во вторник – к вестям;</w:t>
      </w:r>
    </w:p>
    <w:p w:rsidR="000E02D7" w:rsidRPr="00290C8D" w:rsidRDefault="000E02D7" w:rsidP="000E02D7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290C8D">
        <w:lastRenderedPageBreak/>
        <w:t>в среду – к вкусному угощению;</w:t>
      </w:r>
    </w:p>
    <w:p w:rsidR="000E02D7" w:rsidRPr="00290C8D" w:rsidRDefault="000E02D7" w:rsidP="000E02D7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290C8D">
        <w:t>в четверг – к желанному поздравлению;</w:t>
      </w:r>
    </w:p>
    <w:p w:rsidR="000E02D7" w:rsidRPr="00290C8D" w:rsidRDefault="000E02D7" w:rsidP="000E02D7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290C8D">
        <w:t>в пятницу – к свиданию с любимым;</w:t>
      </w:r>
    </w:p>
    <w:p w:rsidR="000E02D7" w:rsidRPr="00290C8D" w:rsidRDefault="000E02D7" w:rsidP="000E02D7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290C8D">
        <w:t>в субботу – к другу новому;</w:t>
      </w:r>
    </w:p>
    <w:p w:rsidR="000E02D7" w:rsidRPr="00290C8D" w:rsidRDefault="000E02D7" w:rsidP="000E02D7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290C8D">
        <w:t>в воскресенье – к разудалому веселью.</w:t>
      </w:r>
    </w:p>
    <w:p w:rsidR="000E02D7" w:rsidRPr="00290C8D" w:rsidRDefault="000E02D7" w:rsidP="000E02D7">
      <w:pPr>
        <w:pStyle w:val="a3"/>
        <w:spacing w:line="360" w:lineRule="auto"/>
        <w:jc w:val="center"/>
      </w:pPr>
      <w:r w:rsidRPr="00290C8D">
        <w:rPr>
          <w:rStyle w:val="a4"/>
        </w:rPr>
        <w:t>III раунд.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71"/>
        <w:gridCol w:w="494"/>
        <w:gridCol w:w="494"/>
        <w:gridCol w:w="494"/>
        <w:gridCol w:w="494"/>
        <w:gridCol w:w="501"/>
      </w:tblGrid>
      <w:tr w:rsidR="000E02D7" w:rsidRPr="00290C8D" w:rsidTr="000511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Витамины.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50</w:t>
            </w:r>
          </w:p>
        </w:tc>
      </w:tr>
      <w:tr w:rsidR="000E02D7" w:rsidRPr="00290C8D" w:rsidTr="000511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Органы пищеварения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50</w:t>
            </w:r>
          </w:p>
        </w:tc>
      </w:tr>
      <w:tr w:rsidR="000E02D7" w:rsidRPr="00290C8D" w:rsidTr="000511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Физкультминутка.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2D7" w:rsidRPr="00290C8D" w:rsidRDefault="000E02D7" w:rsidP="00051197">
            <w:pPr>
              <w:spacing w:line="360" w:lineRule="auto"/>
            </w:pPr>
            <w:r w:rsidRPr="00290C8D">
              <w:t>50</w:t>
            </w:r>
          </w:p>
        </w:tc>
      </w:tr>
    </w:tbl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Тема “Витамины”. </w:t>
      </w:r>
      <w:r w:rsidRPr="00290C8D">
        <w:t>Вопросы: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10 баллов.</w:t>
      </w:r>
      <w:r w:rsidRPr="00290C8D">
        <w:t xml:space="preserve"> Какое заболевание возникает при длительном отсутствии в организме какого-либо витамина? (Авитаминоз). 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20 баллов. </w:t>
      </w:r>
      <w:r w:rsidRPr="00290C8D">
        <w:t>Счастливый случай.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30 баллов.</w:t>
      </w:r>
      <w:r w:rsidRPr="00290C8D">
        <w:t xml:space="preserve"> Перечислите жирорастворимые витамины. (А, Д, Е, К).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40 баллов.</w:t>
      </w:r>
      <w:r w:rsidRPr="00290C8D">
        <w:t xml:space="preserve"> “Своя игра”</w:t>
      </w:r>
      <w:proofErr w:type="gramStart"/>
      <w:r w:rsidRPr="00290C8D">
        <w:t>.</w:t>
      </w:r>
      <w:proofErr w:type="gramEnd"/>
      <w:r w:rsidRPr="00290C8D">
        <w:t xml:space="preserve"> (</w:t>
      </w:r>
      <w:proofErr w:type="gramStart"/>
      <w:r w:rsidRPr="00290C8D">
        <w:t>к</w:t>
      </w:r>
      <w:proofErr w:type="gramEnd"/>
      <w:r w:rsidRPr="00290C8D">
        <w:t>оманда может увеличить или уменьшить цену за предложенный вопрос).  Как называется болезнь нехватки витамина</w:t>
      </w:r>
      <w:proofErr w:type="gramStart"/>
      <w:r w:rsidRPr="00290C8D">
        <w:t xml:space="preserve"> С</w:t>
      </w:r>
      <w:proofErr w:type="gramEnd"/>
      <w:r w:rsidRPr="00290C8D">
        <w:t>, при которой наблюдается кровоточивость десен? (цинга).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50 баллов.</w:t>
      </w:r>
      <w:r w:rsidRPr="00290C8D">
        <w:t xml:space="preserve"> При нехватке этого витамина возникает болезнь бери-бери? (витамин В</w:t>
      </w:r>
      <w:proofErr w:type="gramStart"/>
      <w:r w:rsidRPr="00290C8D">
        <w:t>1</w:t>
      </w:r>
      <w:proofErr w:type="gramEnd"/>
      <w:r w:rsidRPr="00290C8D">
        <w:t>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Тема “Органы пищеварения”.</w:t>
      </w:r>
      <w:r w:rsidRPr="00290C8D">
        <w:t xml:space="preserve"> Вопросы: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10 баллов. </w:t>
      </w:r>
      <w:r w:rsidRPr="00290C8D">
        <w:t>Самая широкая часть пищеварительного канала (Желудок).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20 баллов.</w:t>
      </w:r>
      <w:r w:rsidRPr="00290C8D">
        <w:t xml:space="preserve"> “Кот в мешке”. Как называется железа, в которой вырабатывается желчь? (Печень).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30 баллов.</w:t>
      </w:r>
      <w:r w:rsidRPr="00290C8D">
        <w:t xml:space="preserve"> Несчастный случай.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40 баллов.</w:t>
      </w:r>
      <w:r w:rsidRPr="00290C8D">
        <w:t xml:space="preserve"> Отросток слепой кишки (Аппендикс).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lastRenderedPageBreak/>
        <w:t>50 баллов.</w:t>
      </w:r>
      <w:r w:rsidRPr="00290C8D">
        <w:t xml:space="preserve"> Орган, в котором перекрещиваются пищеварительные и дыхательные пути (Пищевод).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Тема “Физкультминутка”.</w:t>
      </w:r>
      <w:r w:rsidRPr="00290C8D">
        <w:t xml:space="preserve"> Вопросы: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10 баллов.</w:t>
      </w:r>
      <w:r w:rsidRPr="00290C8D">
        <w:t xml:space="preserve"> “Мы писали, мы писали – наши пальчики устали.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Мы немножко отдохнём и опять писать начнём</w:t>
      </w:r>
      <w:proofErr w:type="gramStart"/>
      <w:r w:rsidRPr="00290C8D">
        <w:t xml:space="preserve">.” </w:t>
      </w:r>
      <w:proofErr w:type="gramEnd"/>
    </w:p>
    <w:p w:rsidR="000E02D7" w:rsidRPr="00290C8D" w:rsidRDefault="000E02D7" w:rsidP="000E02D7">
      <w:pPr>
        <w:pStyle w:val="a3"/>
        <w:spacing w:line="360" w:lineRule="auto"/>
      </w:pPr>
      <w:r w:rsidRPr="00290C8D">
        <w:t>Для чего предназначены эти слова? (Упражнение для расслабления мышц.)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20 баллов.</w:t>
      </w:r>
      <w:r w:rsidRPr="00290C8D">
        <w:t xml:space="preserve"> “Вопрос-аукцион”. Тема “В здоровом теле здоровый дух”.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“Снятие напряжения и усталости”… Вспомни и проведи с болельщиками физкультминутку.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30 баллов.</w:t>
      </w:r>
      <w:r w:rsidRPr="00290C8D">
        <w:t xml:space="preserve"> “Музыкальный экспромт”. Тема “Спорт”.</w:t>
      </w:r>
    </w:p>
    <w:p w:rsidR="000E02D7" w:rsidRPr="00290C8D" w:rsidRDefault="000E02D7" w:rsidP="000E02D7">
      <w:pPr>
        <w:pStyle w:val="a3"/>
        <w:spacing w:line="360" w:lineRule="auto"/>
      </w:pPr>
      <w:proofErr w:type="gramStart"/>
      <w:r w:rsidRPr="00290C8D">
        <w:t>Звенит в ушах лихая музыка атаки…</w:t>
      </w:r>
      <w:r w:rsidRPr="00290C8D">
        <w:br/>
        <w:t>Точней отдай</w:t>
      </w:r>
      <w:proofErr w:type="gramEnd"/>
      <w:r w:rsidRPr="00290C8D">
        <w:t xml:space="preserve"> на клюшку пас, сильней ударь!</w:t>
      </w:r>
      <w:r w:rsidRPr="00290C8D">
        <w:br/>
        <w:t>И всё в порядке, если только на площадке</w:t>
      </w:r>
      <w:r w:rsidRPr="00290C8D">
        <w:br/>
        <w:t>Великолепная пятёрка и вратарь!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Суровый бой ведёт ледовая дружина;</w:t>
      </w:r>
      <w:r w:rsidRPr="00290C8D">
        <w:br/>
        <w:t>Мы верим мужеству отчаянных парней.</w:t>
      </w:r>
      <w:r w:rsidRPr="00290C8D">
        <w:br/>
        <w:t>В хоккей играют настоящие мужчины,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Трус не играет в хоккей,</w:t>
      </w:r>
      <w:r w:rsidRPr="00290C8D">
        <w:br/>
        <w:t>Трус не играет в хоккей.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40 баллов.</w:t>
      </w:r>
      <w:r w:rsidRPr="00290C8D">
        <w:t xml:space="preserve"> Упражнение, развивающее силу рук (Отжимание).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 xml:space="preserve">50 баллов. </w:t>
      </w:r>
      <w:r w:rsidRPr="00290C8D">
        <w:t>Это одно из чудес света и упражнение в акробатике (Пирамида).</w:t>
      </w:r>
    </w:p>
    <w:p w:rsidR="000E02D7" w:rsidRPr="00290C8D" w:rsidRDefault="000E02D7" w:rsidP="000E02D7">
      <w:pPr>
        <w:pStyle w:val="a3"/>
        <w:spacing w:line="360" w:lineRule="auto"/>
      </w:pPr>
    </w:p>
    <w:p w:rsidR="000E02D7" w:rsidRDefault="000E02D7" w:rsidP="000E02D7">
      <w:pPr>
        <w:pStyle w:val="a3"/>
        <w:spacing w:line="360" w:lineRule="auto"/>
        <w:jc w:val="center"/>
        <w:rPr>
          <w:rStyle w:val="a4"/>
        </w:rPr>
      </w:pPr>
    </w:p>
    <w:p w:rsidR="000E02D7" w:rsidRDefault="000E02D7" w:rsidP="000E02D7">
      <w:pPr>
        <w:pStyle w:val="a3"/>
        <w:spacing w:line="360" w:lineRule="auto"/>
        <w:jc w:val="center"/>
        <w:rPr>
          <w:rStyle w:val="a4"/>
        </w:rPr>
      </w:pPr>
    </w:p>
    <w:p w:rsidR="000E02D7" w:rsidRPr="00290C8D" w:rsidRDefault="000E02D7" w:rsidP="000E02D7">
      <w:pPr>
        <w:pStyle w:val="a3"/>
        <w:spacing w:line="360" w:lineRule="auto"/>
        <w:jc w:val="center"/>
      </w:pPr>
      <w:r w:rsidRPr="00290C8D">
        <w:rPr>
          <w:rStyle w:val="a4"/>
        </w:rPr>
        <w:lastRenderedPageBreak/>
        <w:t>Мини пауза.</w:t>
      </w:r>
    </w:p>
    <w:p w:rsidR="000E02D7" w:rsidRPr="00290C8D" w:rsidRDefault="000E02D7" w:rsidP="000E02D7">
      <w:pPr>
        <w:pStyle w:val="a3"/>
        <w:spacing w:line="360" w:lineRule="auto"/>
        <w:jc w:val="center"/>
      </w:pPr>
      <w:r w:rsidRPr="00290C8D">
        <w:t>Игра “Часы”.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t>Зал делится на две части. Ведущий жестами показывает на зал, и они кричат: “Тик”, “Так”. Все вместе</w:t>
      </w:r>
      <w:proofErr w:type="gramStart"/>
      <w:r w:rsidRPr="00290C8D">
        <w:t xml:space="preserve"> :</w:t>
      </w:r>
      <w:proofErr w:type="gramEnd"/>
      <w:r w:rsidRPr="00290C8D">
        <w:t xml:space="preserve"> “Бом”.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Жюри.</w:t>
      </w:r>
      <w:r w:rsidRPr="00290C8D">
        <w:t xml:space="preserve"> Оглашается счет команд. Награждение. Вручение грамот.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</w:rPr>
        <w:t>Ведущий.</w:t>
      </w:r>
      <w:r w:rsidRPr="00290C8D">
        <w:t xml:space="preserve"> Закончить наше шоу “Здоровье – единственная драгоценность” хочется словами Геродота:</w:t>
      </w:r>
    </w:p>
    <w:p w:rsidR="000E02D7" w:rsidRPr="00290C8D" w:rsidRDefault="000E02D7" w:rsidP="000E02D7">
      <w:pPr>
        <w:pStyle w:val="a3"/>
        <w:spacing w:line="360" w:lineRule="auto"/>
      </w:pPr>
      <w:r w:rsidRPr="00290C8D">
        <w:rPr>
          <w:rStyle w:val="a4"/>
          <w:i/>
          <w:iCs/>
        </w:rPr>
        <w:t>“Когда нет здоровья, молчит мудрость, не может расцвести искусство, не играют силы, бесполезно богатство и бессилен разум</w:t>
      </w:r>
      <w:proofErr w:type="gramStart"/>
      <w:r w:rsidRPr="00290C8D">
        <w:rPr>
          <w:rStyle w:val="a4"/>
          <w:i/>
          <w:iCs/>
        </w:rPr>
        <w:t>.”</w:t>
      </w:r>
      <w:r w:rsidRPr="00290C8D">
        <w:t xml:space="preserve"> </w:t>
      </w:r>
      <w:proofErr w:type="gramEnd"/>
    </w:p>
    <w:p w:rsidR="000E02D7" w:rsidRPr="00290C8D" w:rsidRDefault="000E02D7" w:rsidP="000E02D7">
      <w:pPr>
        <w:pStyle w:val="a3"/>
        <w:spacing w:line="360" w:lineRule="auto"/>
      </w:pPr>
      <w:r w:rsidRPr="00290C8D">
        <w:t xml:space="preserve">Порой, чтобы чего-то достичь в этой жизни приходится преодолевать определенные препятствия. Как известно, здоровье – это единственная драгоценность! И только от самого человека зависит, сумеет ли он сохранить свое здоровье, не «сломаться» перед трудностями, встречающимися на его пути, начиная с собственной лени, неумения ответить «нет», когда тебе предлагают покурить и вплоть до приема наркотических веществ.  Сохранение здоровья – это регулярный труд. Сейчас вы молоды и здоровы. Но не стоит обольщаться – о сохранение здоровья нужно помнить всегда. </w:t>
      </w:r>
    </w:p>
    <w:p w:rsidR="000E02D7" w:rsidRPr="00290C8D" w:rsidRDefault="000E02D7" w:rsidP="000E02D7">
      <w:pPr>
        <w:pStyle w:val="a3"/>
        <w:spacing w:line="360" w:lineRule="auto"/>
        <w:rPr>
          <w:rStyle w:val="a4"/>
        </w:rPr>
      </w:pPr>
    </w:p>
    <w:p w:rsidR="000E02D7" w:rsidRDefault="000E02D7" w:rsidP="000E02D7">
      <w:pPr>
        <w:spacing w:before="100" w:beforeAutospacing="1" w:after="100" w:afterAutospacing="1"/>
        <w:ind w:left="360"/>
      </w:pPr>
    </w:p>
    <w:p w:rsidR="000E02D7" w:rsidRDefault="000E02D7" w:rsidP="000E02D7"/>
    <w:p w:rsidR="00C13672" w:rsidRDefault="00C13672"/>
    <w:sectPr w:rsidR="00C13672" w:rsidSect="00F422E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2EB" w:rsidRDefault="00F422EB" w:rsidP="00F422EB">
      <w:r>
        <w:separator/>
      </w:r>
    </w:p>
  </w:endnote>
  <w:endnote w:type="continuationSeparator" w:id="1">
    <w:p w:rsidR="00F422EB" w:rsidRDefault="00F422EB" w:rsidP="00F4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36" w:rsidRDefault="0047009A" w:rsidP="002913B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E02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7336" w:rsidRDefault="00211DDF" w:rsidP="002913B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36" w:rsidRDefault="0047009A" w:rsidP="002913B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E02D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1DDF">
      <w:rPr>
        <w:rStyle w:val="a7"/>
        <w:noProof/>
      </w:rPr>
      <w:t>1</w:t>
    </w:r>
    <w:r>
      <w:rPr>
        <w:rStyle w:val="a7"/>
      </w:rPr>
      <w:fldChar w:fldCharType="end"/>
    </w:r>
  </w:p>
  <w:p w:rsidR="006F7336" w:rsidRDefault="00211DDF" w:rsidP="002913B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2EB" w:rsidRDefault="00F422EB" w:rsidP="00F422EB">
      <w:r>
        <w:separator/>
      </w:r>
    </w:p>
  </w:footnote>
  <w:footnote w:type="continuationSeparator" w:id="1">
    <w:p w:rsidR="00F422EB" w:rsidRDefault="00F422EB" w:rsidP="00F42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79AB"/>
    <w:multiLevelType w:val="multilevel"/>
    <w:tmpl w:val="C74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42FE9"/>
    <w:multiLevelType w:val="multilevel"/>
    <w:tmpl w:val="EB1C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14336"/>
    <w:multiLevelType w:val="multilevel"/>
    <w:tmpl w:val="643A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2D7"/>
    <w:rsid w:val="000E02D7"/>
    <w:rsid w:val="00211DDF"/>
    <w:rsid w:val="0047009A"/>
    <w:rsid w:val="00B350BD"/>
    <w:rsid w:val="00C13672"/>
    <w:rsid w:val="00F4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02D7"/>
    <w:pPr>
      <w:spacing w:before="100" w:beforeAutospacing="1" w:after="100" w:afterAutospacing="1"/>
    </w:pPr>
  </w:style>
  <w:style w:type="character" w:styleId="a4">
    <w:name w:val="Strong"/>
    <w:basedOn w:val="a0"/>
    <w:qFormat/>
    <w:rsid w:val="000E02D7"/>
    <w:rPr>
      <w:b/>
      <w:bCs/>
    </w:rPr>
  </w:style>
  <w:style w:type="paragraph" w:styleId="a5">
    <w:name w:val="footer"/>
    <w:basedOn w:val="a"/>
    <w:link w:val="a6"/>
    <w:rsid w:val="000E02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E0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0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1619</Words>
  <Characters>9231</Characters>
  <Application>Microsoft Office Word</Application>
  <DocSecurity>0</DocSecurity>
  <Lines>76</Lines>
  <Paragraphs>21</Paragraphs>
  <ScaleCrop>false</ScaleCrop>
  <Company>Дубровская школа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школа</dc:creator>
  <cp:keywords/>
  <dc:description/>
  <cp:lastModifiedBy>школаД</cp:lastModifiedBy>
  <cp:revision>3</cp:revision>
  <dcterms:created xsi:type="dcterms:W3CDTF">2012-03-28T07:03:00Z</dcterms:created>
  <dcterms:modified xsi:type="dcterms:W3CDTF">2015-02-27T06:54:00Z</dcterms:modified>
</cp:coreProperties>
</file>